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9E04" w14:textId="163E15FA" w:rsidR="0059254D" w:rsidRPr="00826A84" w:rsidRDefault="00826A84" w:rsidP="008A3DD2">
      <w:pPr>
        <w:widowControl w:val="0"/>
        <w:tabs>
          <w:tab w:val="left" w:pos="9000"/>
        </w:tabs>
        <w:autoSpaceDE w:val="0"/>
        <w:autoSpaceDN w:val="0"/>
        <w:adjustRightInd w:val="0"/>
        <w:ind w:right="-360"/>
        <w:rPr>
          <w:rFonts w:ascii="Arial" w:hAnsi="Arial" w:cs="Arial"/>
          <w:color w:val="1A1A1A"/>
          <w:sz w:val="36"/>
          <w:szCs w:val="26"/>
        </w:rPr>
      </w:pPr>
      <w:r>
        <w:rPr>
          <w:rFonts w:ascii="Trebuchet MS" w:hAnsi="Trebuchet MS"/>
          <w:noProof/>
          <w:color w:val="273B4A"/>
          <w:sz w:val="18"/>
          <w:szCs w:val="18"/>
        </w:rPr>
        <w:drawing>
          <wp:inline distT="0" distB="0" distL="0" distR="0" wp14:anchorId="0E4F2699" wp14:editId="0D886BB0">
            <wp:extent cx="1314450" cy="9525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54D" w:rsidRPr="00826A84">
        <w:rPr>
          <w:rFonts w:ascii="Helvetica" w:hAnsi="Helvetica" w:cs="Helvetica"/>
          <w:b/>
          <w:bCs/>
          <w:color w:val="1A1A1A"/>
          <w:sz w:val="32"/>
        </w:rPr>
        <w:t>Waukee PTO</w:t>
      </w:r>
      <w:r w:rsidR="00EC77B2" w:rsidRPr="00826A84">
        <w:rPr>
          <w:rFonts w:ascii="Helvetica" w:hAnsi="Helvetica" w:cs="Helvetica"/>
          <w:b/>
          <w:bCs/>
          <w:color w:val="1A1A1A"/>
          <w:sz w:val="32"/>
        </w:rPr>
        <w:t xml:space="preserve"> Meeting </w:t>
      </w:r>
      <w:r w:rsidR="0088761D">
        <w:rPr>
          <w:rFonts w:ascii="Helvetica" w:hAnsi="Helvetica" w:cs="Helvetica"/>
          <w:b/>
          <w:bCs/>
          <w:color w:val="1A1A1A"/>
          <w:sz w:val="32"/>
        </w:rPr>
        <w:t>–</w:t>
      </w:r>
      <w:r w:rsidR="001706CD" w:rsidRPr="00826A84">
        <w:rPr>
          <w:rFonts w:ascii="Helvetica" w:hAnsi="Helvetica" w:cs="Helvetica"/>
          <w:b/>
          <w:bCs/>
          <w:color w:val="1A1A1A"/>
          <w:sz w:val="32"/>
        </w:rPr>
        <w:t xml:space="preserve"> </w:t>
      </w:r>
      <w:r w:rsidR="0088761D">
        <w:rPr>
          <w:rFonts w:ascii="Helvetica" w:hAnsi="Helvetica" w:cs="Helvetica"/>
          <w:b/>
          <w:bCs/>
          <w:color w:val="1A1A1A"/>
          <w:sz w:val="32"/>
        </w:rPr>
        <w:t xml:space="preserve">Tuesday, </w:t>
      </w:r>
      <w:r w:rsidR="001B0FD3">
        <w:rPr>
          <w:rFonts w:ascii="Helvetica" w:hAnsi="Helvetica" w:cs="Helvetica"/>
          <w:b/>
          <w:bCs/>
          <w:color w:val="1A1A1A"/>
          <w:sz w:val="32"/>
        </w:rPr>
        <w:t>April 12</w:t>
      </w:r>
      <w:r w:rsidR="001B0FD3" w:rsidRPr="001B0FD3">
        <w:rPr>
          <w:rFonts w:ascii="Helvetica" w:hAnsi="Helvetica" w:cs="Helvetica"/>
          <w:b/>
          <w:bCs/>
          <w:color w:val="1A1A1A"/>
          <w:sz w:val="32"/>
          <w:vertAlign w:val="superscript"/>
        </w:rPr>
        <w:t>th</w:t>
      </w:r>
      <w:r w:rsidR="00363F3D">
        <w:rPr>
          <w:rFonts w:ascii="Helvetica" w:hAnsi="Helvetica" w:cs="Helvetica"/>
          <w:b/>
          <w:bCs/>
          <w:color w:val="1A1A1A"/>
          <w:sz w:val="32"/>
        </w:rPr>
        <w:t xml:space="preserve">, </w:t>
      </w:r>
      <w:r w:rsidR="00E31741">
        <w:rPr>
          <w:rFonts w:ascii="Helvetica" w:hAnsi="Helvetica" w:cs="Helvetica"/>
          <w:b/>
          <w:bCs/>
          <w:color w:val="1A1A1A"/>
          <w:sz w:val="32"/>
        </w:rPr>
        <w:t>2016</w:t>
      </w:r>
      <w:r w:rsidR="0088761D">
        <w:rPr>
          <w:rFonts w:ascii="Helvetica" w:hAnsi="Helvetica" w:cs="Helvetica"/>
          <w:b/>
          <w:bCs/>
          <w:color w:val="1A1A1A"/>
          <w:sz w:val="32"/>
        </w:rPr>
        <w:t xml:space="preserve"> </w:t>
      </w:r>
    </w:p>
    <w:p w14:paraId="5D80EF18" w14:textId="77777777" w:rsidR="0059254D" w:rsidRPr="00826A84" w:rsidRDefault="0059254D" w:rsidP="00A8260D">
      <w:pPr>
        <w:widowControl w:val="0"/>
        <w:autoSpaceDE w:val="0"/>
        <w:autoSpaceDN w:val="0"/>
        <w:adjustRightInd w:val="0"/>
        <w:spacing w:line="120" w:lineRule="auto"/>
        <w:rPr>
          <w:rFonts w:ascii="Helvetica" w:hAnsi="Helvetica" w:cs="Helvetica"/>
          <w:color w:val="1A1A1A"/>
          <w:sz w:val="32"/>
        </w:rPr>
      </w:pPr>
    </w:p>
    <w:p w14:paraId="36615E49" w14:textId="5280B5E7" w:rsidR="0059254D" w:rsidRDefault="0059254D" w:rsidP="005925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Attendance:  </w:t>
      </w:r>
      <w:r w:rsidR="001B0FD3">
        <w:rPr>
          <w:rFonts w:ascii="Helvetica" w:hAnsi="Helvetica" w:cs="Helvetica"/>
          <w:color w:val="1A1A1A"/>
        </w:rPr>
        <w:t>6</w:t>
      </w:r>
      <w:r w:rsidR="006E4130">
        <w:rPr>
          <w:rFonts w:ascii="Helvetica" w:hAnsi="Helvetica" w:cs="Helvetica"/>
          <w:color w:val="1A1A1A"/>
        </w:rPr>
        <w:t xml:space="preserve"> </w:t>
      </w:r>
      <w:r w:rsidR="00826A84">
        <w:rPr>
          <w:rFonts w:ascii="Helvetica" w:hAnsi="Helvetica" w:cs="Helvetica"/>
          <w:color w:val="1A1A1A"/>
        </w:rPr>
        <w:t>parents and</w:t>
      </w:r>
      <w:r>
        <w:rPr>
          <w:rFonts w:ascii="Helvetica" w:hAnsi="Helvetica" w:cs="Helvetica"/>
          <w:color w:val="1A1A1A"/>
        </w:rPr>
        <w:t xml:space="preserve"> </w:t>
      </w:r>
      <w:r w:rsidR="00116319">
        <w:rPr>
          <w:rFonts w:ascii="Helvetica" w:hAnsi="Helvetica" w:cs="Helvetica"/>
          <w:color w:val="1A1A1A"/>
        </w:rPr>
        <w:t>1</w:t>
      </w:r>
      <w:r>
        <w:rPr>
          <w:rFonts w:ascii="Helvetica" w:hAnsi="Helvetica" w:cs="Helvetica"/>
          <w:color w:val="1A1A1A"/>
        </w:rPr>
        <w:t xml:space="preserve"> staff member</w:t>
      </w:r>
      <w:r w:rsidR="00FC040D">
        <w:rPr>
          <w:rFonts w:ascii="Helvetica" w:hAnsi="Helvetica" w:cs="Helvetica"/>
          <w:color w:val="1A1A1A"/>
        </w:rPr>
        <w:t xml:space="preserve"> </w:t>
      </w:r>
      <w:r w:rsidR="00FF2A31">
        <w:rPr>
          <w:rFonts w:ascii="Helvetica" w:hAnsi="Helvetica" w:cs="Helvetica"/>
          <w:color w:val="1A1A1A"/>
        </w:rPr>
        <w:t>(</w:t>
      </w:r>
      <w:r w:rsidR="006D3D10">
        <w:rPr>
          <w:rFonts w:ascii="Helvetica" w:hAnsi="Helvetica" w:cs="Helvetica"/>
          <w:color w:val="1A1A1A"/>
        </w:rPr>
        <w:t xml:space="preserve">Adam </w:t>
      </w:r>
      <w:r w:rsidR="00EC77B2">
        <w:rPr>
          <w:rFonts w:ascii="Helvetica" w:hAnsi="Helvetica" w:cs="Helvetica"/>
          <w:color w:val="1A1A1A"/>
        </w:rPr>
        <w:t>Sh</w:t>
      </w:r>
      <w:r w:rsidR="00893614">
        <w:rPr>
          <w:rFonts w:ascii="Helvetica" w:hAnsi="Helvetica" w:cs="Helvetica"/>
          <w:color w:val="1A1A1A"/>
        </w:rPr>
        <w:t>ockey</w:t>
      </w:r>
      <w:r w:rsidR="00FF2A31">
        <w:rPr>
          <w:rFonts w:ascii="Helvetica" w:hAnsi="Helvetica" w:cs="Helvetica"/>
          <w:color w:val="1A1A1A"/>
        </w:rPr>
        <w:t xml:space="preserve">, </w:t>
      </w:r>
      <w:r w:rsidR="006D3D10">
        <w:rPr>
          <w:rFonts w:ascii="Helvetica" w:hAnsi="Helvetica" w:cs="Helvetica"/>
          <w:color w:val="1A1A1A"/>
        </w:rPr>
        <w:t>Principal</w:t>
      </w:r>
      <w:r w:rsidR="00116319">
        <w:rPr>
          <w:rFonts w:ascii="Helvetica" w:hAnsi="Helvetica" w:cs="Helvetica"/>
          <w:color w:val="1A1A1A"/>
        </w:rPr>
        <w:t>)</w:t>
      </w:r>
    </w:p>
    <w:p w14:paraId="506AE5F1" w14:textId="77777777" w:rsidR="0059254D" w:rsidRDefault="0059254D" w:rsidP="006D3D10">
      <w:pPr>
        <w:widowControl w:val="0"/>
        <w:autoSpaceDE w:val="0"/>
        <w:autoSpaceDN w:val="0"/>
        <w:adjustRightInd w:val="0"/>
        <w:spacing w:line="120" w:lineRule="auto"/>
        <w:rPr>
          <w:rFonts w:ascii="Helvetica" w:hAnsi="Helvetica" w:cs="Helvetica"/>
          <w:color w:val="1A1A1A"/>
        </w:rPr>
      </w:pPr>
    </w:p>
    <w:p w14:paraId="30043D12" w14:textId="77777777" w:rsidR="00193923" w:rsidRDefault="00973EB4" w:rsidP="00B24C7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u w:val="single"/>
        </w:rPr>
      </w:pPr>
      <w:r>
        <w:rPr>
          <w:rFonts w:ascii="Helvetica" w:hAnsi="Helvetica" w:cs="Helvetica"/>
          <w:b/>
          <w:bCs/>
          <w:color w:val="1A1A1A"/>
          <w:u w:val="single"/>
        </w:rPr>
        <w:t>Agenda</w:t>
      </w:r>
      <w:r w:rsidR="00EC77B2" w:rsidRPr="00072CD3">
        <w:rPr>
          <w:rFonts w:ascii="Helvetica" w:hAnsi="Helvetica" w:cs="Helvetica"/>
          <w:b/>
          <w:bCs/>
          <w:color w:val="1A1A1A"/>
          <w:u w:val="single"/>
        </w:rPr>
        <w:t>:</w:t>
      </w:r>
    </w:p>
    <w:p w14:paraId="2DA7B24F" w14:textId="6E4A0815" w:rsidR="00C62399" w:rsidRDefault="00C62399" w:rsidP="00C6239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 w:rsidRPr="00C62399">
        <w:rPr>
          <w:rFonts w:ascii="Helvetica" w:hAnsi="Helvetica" w:cs="Helvetica"/>
          <w:bCs/>
          <w:color w:val="1A1A1A"/>
        </w:rPr>
        <w:t>Welcome</w:t>
      </w:r>
      <w:r w:rsidR="00F469B9">
        <w:rPr>
          <w:rFonts w:ascii="Helvetica" w:hAnsi="Helvetica" w:cs="Helvetica"/>
          <w:bCs/>
          <w:color w:val="1A1A1A"/>
        </w:rPr>
        <w:tab/>
      </w:r>
      <w:r w:rsidR="00F469B9">
        <w:rPr>
          <w:rFonts w:ascii="Helvetica" w:hAnsi="Helvetica" w:cs="Helvetica"/>
          <w:bCs/>
          <w:color w:val="1A1A1A"/>
        </w:rPr>
        <w:tab/>
      </w:r>
      <w:r w:rsidR="00F469B9">
        <w:rPr>
          <w:rFonts w:ascii="Helvetica" w:hAnsi="Helvetica" w:cs="Helvetica"/>
          <w:bCs/>
          <w:color w:val="1A1A1A"/>
        </w:rPr>
        <w:tab/>
      </w:r>
      <w:r w:rsidR="00963856">
        <w:rPr>
          <w:rFonts w:ascii="Helvetica" w:hAnsi="Helvetica" w:cs="Helvetica"/>
          <w:bCs/>
          <w:color w:val="1A1A1A"/>
        </w:rPr>
        <w:tab/>
      </w:r>
      <w:r w:rsidR="00963856">
        <w:rPr>
          <w:rFonts w:ascii="Helvetica" w:hAnsi="Helvetica" w:cs="Helvetica"/>
          <w:bCs/>
          <w:color w:val="1A1A1A"/>
        </w:rPr>
        <w:tab/>
      </w:r>
      <w:r w:rsidRPr="00C62399">
        <w:rPr>
          <w:rFonts w:ascii="Helvetica" w:hAnsi="Helvetica" w:cs="Helvetica"/>
          <w:bCs/>
          <w:color w:val="1A1A1A"/>
        </w:rPr>
        <w:tab/>
      </w:r>
      <w:r w:rsidRPr="00C62399">
        <w:rPr>
          <w:rFonts w:ascii="Helvetica" w:hAnsi="Helvetica" w:cs="Helvetica"/>
          <w:bCs/>
          <w:color w:val="1A1A1A"/>
        </w:rPr>
        <w:tab/>
      </w:r>
      <w:r w:rsidR="007E3EFB">
        <w:rPr>
          <w:rFonts w:ascii="Helvetica" w:hAnsi="Helvetica" w:cs="Helvetica"/>
          <w:bCs/>
          <w:color w:val="1A1A1A"/>
        </w:rPr>
        <w:tab/>
      </w:r>
      <w:r w:rsidR="00FC040D">
        <w:rPr>
          <w:rFonts w:ascii="Helvetica" w:hAnsi="Helvetica" w:cs="Helvetica"/>
          <w:bCs/>
          <w:color w:val="1A1A1A"/>
        </w:rPr>
        <w:tab/>
      </w:r>
      <w:r w:rsidR="001B0FD3">
        <w:rPr>
          <w:rFonts w:ascii="Helvetica" w:hAnsi="Helvetica" w:cs="Helvetica"/>
          <w:bCs/>
          <w:color w:val="1A1A1A"/>
        </w:rPr>
        <w:t>Patty</w:t>
      </w:r>
    </w:p>
    <w:p w14:paraId="15704137" w14:textId="528900D9" w:rsidR="00FF2A31" w:rsidRDefault="00963856" w:rsidP="00C6239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Treasurer’s Report</w:t>
      </w:r>
      <w:r w:rsidR="00363F3D">
        <w:rPr>
          <w:rFonts w:ascii="Helvetica" w:hAnsi="Helvetica" w:cs="Helvetica"/>
          <w:bCs/>
          <w:color w:val="1A1A1A"/>
        </w:rPr>
        <w:tab/>
      </w:r>
      <w:r w:rsidR="00363F3D">
        <w:rPr>
          <w:rFonts w:ascii="Helvetica" w:hAnsi="Helvetica" w:cs="Helvetica"/>
          <w:bCs/>
          <w:color w:val="1A1A1A"/>
        </w:rPr>
        <w:tab/>
      </w:r>
      <w:r w:rsidR="00363F3D">
        <w:rPr>
          <w:rFonts w:ascii="Helvetica" w:hAnsi="Helvetica" w:cs="Helvetica"/>
          <w:bCs/>
          <w:color w:val="1A1A1A"/>
        </w:rPr>
        <w:tab/>
      </w:r>
      <w:r w:rsidR="00363F3D">
        <w:rPr>
          <w:rFonts w:ascii="Helvetica" w:hAnsi="Helvetica" w:cs="Helvetica"/>
          <w:bCs/>
          <w:color w:val="1A1A1A"/>
        </w:rPr>
        <w:tab/>
      </w:r>
      <w:r w:rsidR="00FF2A31">
        <w:rPr>
          <w:rFonts w:ascii="Helvetica" w:hAnsi="Helvetica" w:cs="Helvetica"/>
          <w:bCs/>
          <w:color w:val="1A1A1A"/>
        </w:rPr>
        <w:tab/>
      </w:r>
      <w:r w:rsidR="00FF2A31">
        <w:rPr>
          <w:rFonts w:ascii="Helvetica" w:hAnsi="Helvetica" w:cs="Helvetica"/>
          <w:bCs/>
          <w:color w:val="1A1A1A"/>
        </w:rPr>
        <w:tab/>
      </w:r>
      <w:r w:rsidR="00FF2A31">
        <w:rPr>
          <w:rFonts w:ascii="Helvetica" w:hAnsi="Helvetica" w:cs="Helvetica"/>
          <w:bCs/>
          <w:color w:val="1A1A1A"/>
        </w:rPr>
        <w:tab/>
      </w:r>
      <w:r w:rsidR="00FC040D">
        <w:rPr>
          <w:rFonts w:ascii="Helvetica" w:hAnsi="Helvetica" w:cs="Helvetica"/>
          <w:bCs/>
          <w:color w:val="1A1A1A"/>
        </w:rPr>
        <w:tab/>
      </w:r>
      <w:r w:rsidR="00BE2186">
        <w:rPr>
          <w:rFonts w:ascii="Helvetica" w:hAnsi="Helvetica" w:cs="Helvetica"/>
          <w:bCs/>
          <w:color w:val="1A1A1A"/>
        </w:rPr>
        <w:t>Patty</w:t>
      </w:r>
    </w:p>
    <w:p w14:paraId="0E829D85" w14:textId="77777777" w:rsidR="00FF2A31" w:rsidRDefault="00963856" w:rsidP="00C6239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Adam’s Corner: News from the Principal’s Office</w:t>
      </w:r>
      <w:r w:rsidR="00FF2A31">
        <w:rPr>
          <w:rFonts w:ascii="Helvetica" w:hAnsi="Helvetica" w:cs="Helvetica"/>
          <w:bCs/>
          <w:color w:val="1A1A1A"/>
        </w:rPr>
        <w:tab/>
      </w:r>
      <w:r w:rsidR="00FF2A31">
        <w:rPr>
          <w:rFonts w:ascii="Helvetica" w:hAnsi="Helvetica" w:cs="Helvetica"/>
          <w:bCs/>
          <w:color w:val="1A1A1A"/>
        </w:rPr>
        <w:tab/>
      </w:r>
      <w:r w:rsidR="00FC040D">
        <w:rPr>
          <w:rFonts w:ascii="Helvetica" w:hAnsi="Helvetica" w:cs="Helvetica"/>
          <w:bCs/>
          <w:color w:val="1A1A1A"/>
        </w:rPr>
        <w:tab/>
      </w:r>
      <w:r>
        <w:rPr>
          <w:rFonts w:ascii="Helvetica" w:hAnsi="Helvetica" w:cs="Helvetica"/>
          <w:bCs/>
          <w:color w:val="1A1A1A"/>
        </w:rPr>
        <w:t>Adam</w:t>
      </w:r>
    </w:p>
    <w:p w14:paraId="43E1B62E" w14:textId="27CB7756" w:rsidR="00F469B9" w:rsidRPr="00713109" w:rsidRDefault="00F469B9" w:rsidP="00F469B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 w:rsidRPr="00713109">
        <w:rPr>
          <w:rFonts w:ascii="Helvetica" w:hAnsi="Helvetica" w:cs="Helvetica"/>
          <w:bCs/>
          <w:color w:val="1A1A1A"/>
        </w:rPr>
        <w:t>Old</w:t>
      </w:r>
      <w:r w:rsidR="00363F3D">
        <w:rPr>
          <w:rFonts w:ascii="Helvetica" w:hAnsi="Helvetica" w:cs="Helvetica"/>
          <w:bCs/>
          <w:color w:val="1A1A1A"/>
        </w:rPr>
        <w:t xml:space="preserve"> Business: </w:t>
      </w:r>
      <w:r w:rsidR="001B0FD3">
        <w:rPr>
          <w:rFonts w:ascii="Helvetica" w:hAnsi="Helvetica" w:cs="Helvetica"/>
          <w:bCs/>
          <w:color w:val="1A1A1A"/>
        </w:rPr>
        <w:t>5</w:t>
      </w:r>
      <w:r w:rsidR="001B0FD3" w:rsidRPr="001B0FD3">
        <w:rPr>
          <w:rFonts w:ascii="Helvetica" w:hAnsi="Helvetica" w:cs="Helvetica"/>
          <w:bCs/>
          <w:color w:val="1A1A1A"/>
          <w:vertAlign w:val="superscript"/>
        </w:rPr>
        <w:t>th</w:t>
      </w:r>
      <w:r w:rsidR="001B0FD3">
        <w:rPr>
          <w:rFonts w:ascii="Helvetica" w:hAnsi="Helvetica" w:cs="Helvetica"/>
          <w:bCs/>
          <w:color w:val="1A1A1A"/>
        </w:rPr>
        <w:t xml:space="preserve"> Grade Parent Night</w:t>
      </w:r>
      <w:r w:rsidR="00363F3D">
        <w:rPr>
          <w:rFonts w:ascii="Helvetica" w:hAnsi="Helvetica" w:cs="Helvetica"/>
          <w:bCs/>
          <w:color w:val="1A1A1A"/>
        </w:rPr>
        <w:t>, Teacher/Staff App. Week</w:t>
      </w:r>
      <w:r w:rsidR="00BF5D78">
        <w:rPr>
          <w:rFonts w:ascii="Helvetica" w:hAnsi="Helvetica" w:cs="Helvetica"/>
          <w:bCs/>
          <w:color w:val="1A1A1A"/>
        </w:rPr>
        <w:t xml:space="preserve">        </w:t>
      </w:r>
      <w:r w:rsidR="0094067A">
        <w:rPr>
          <w:rFonts w:ascii="Helvetica" w:hAnsi="Helvetica" w:cs="Helvetica"/>
          <w:bCs/>
          <w:color w:val="1A1A1A"/>
        </w:rPr>
        <w:t>All</w:t>
      </w:r>
      <w:r w:rsidR="00713109">
        <w:rPr>
          <w:rFonts w:ascii="Helvetica" w:hAnsi="Helvetica" w:cs="Helvetica"/>
          <w:bCs/>
          <w:color w:val="1A1A1A"/>
        </w:rPr>
        <w:t xml:space="preserve">                      </w:t>
      </w:r>
    </w:p>
    <w:p w14:paraId="1B5F64A5" w14:textId="5911B4BE" w:rsidR="00FF2A31" w:rsidRDefault="00F469B9" w:rsidP="00F469B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 xml:space="preserve">New Business: </w:t>
      </w:r>
      <w:r w:rsidR="001B0FD3">
        <w:rPr>
          <w:rFonts w:ascii="Helvetica" w:hAnsi="Helvetica" w:cs="Helvetica"/>
          <w:bCs/>
          <w:color w:val="1A1A1A"/>
        </w:rPr>
        <w:t xml:space="preserve">WMS Night at Granite City </w:t>
      </w:r>
      <w:r w:rsidR="001B0FD3">
        <w:rPr>
          <w:rFonts w:ascii="Helvetica" w:hAnsi="Helvetica" w:cs="Helvetica"/>
          <w:bCs/>
          <w:color w:val="1A1A1A"/>
        </w:rPr>
        <w:tab/>
      </w:r>
      <w:r w:rsidR="001B0FD3">
        <w:rPr>
          <w:rFonts w:ascii="Helvetica" w:hAnsi="Helvetica" w:cs="Helvetica"/>
          <w:bCs/>
          <w:color w:val="1A1A1A"/>
        </w:rPr>
        <w:tab/>
      </w:r>
      <w:r w:rsidR="00651ED3">
        <w:rPr>
          <w:rFonts w:ascii="Helvetica" w:hAnsi="Helvetica" w:cs="Helvetica"/>
          <w:bCs/>
          <w:color w:val="1A1A1A"/>
        </w:rPr>
        <w:t xml:space="preserve"> </w:t>
      </w:r>
      <w:r w:rsidR="001B0FD3">
        <w:rPr>
          <w:rFonts w:ascii="Helvetica" w:hAnsi="Helvetica" w:cs="Helvetica"/>
          <w:bCs/>
          <w:color w:val="1A1A1A"/>
        </w:rPr>
        <w:tab/>
      </w:r>
      <w:r w:rsidR="001B0FD3">
        <w:rPr>
          <w:rFonts w:ascii="Helvetica" w:hAnsi="Helvetica" w:cs="Helvetica"/>
          <w:bCs/>
          <w:color w:val="1A1A1A"/>
        </w:rPr>
        <w:tab/>
      </w:r>
      <w:r w:rsidR="00651ED3">
        <w:rPr>
          <w:rFonts w:ascii="Helvetica" w:hAnsi="Helvetica" w:cs="Helvetica"/>
          <w:bCs/>
          <w:color w:val="1A1A1A"/>
        </w:rPr>
        <w:t>Patty</w:t>
      </w:r>
      <w:r w:rsidR="00713109">
        <w:rPr>
          <w:rFonts w:ascii="Helvetica" w:hAnsi="Helvetica" w:cs="Helvetica"/>
          <w:bCs/>
          <w:color w:val="1A1A1A"/>
        </w:rPr>
        <w:tab/>
      </w:r>
    </w:p>
    <w:p w14:paraId="35A4C863" w14:textId="1294A91D" w:rsidR="00F469B9" w:rsidRDefault="00F469B9" w:rsidP="00F469B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</w:rPr>
      </w:pPr>
      <w:r>
        <w:rPr>
          <w:rFonts w:ascii="Helvetica" w:hAnsi="Helvetica" w:cs="Helvetica"/>
          <w:bCs/>
          <w:color w:val="1A1A1A"/>
        </w:rPr>
        <w:t>Upcoming Events</w:t>
      </w:r>
      <w:r w:rsidR="0094067A">
        <w:rPr>
          <w:rFonts w:ascii="Helvetica" w:hAnsi="Helvetica" w:cs="Helvetica"/>
          <w:bCs/>
          <w:color w:val="1A1A1A"/>
        </w:rPr>
        <w:t xml:space="preserve">: </w:t>
      </w:r>
      <w:r w:rsidR="001B0FD3">
        <w:rPr>
          <w:rFonts w:ascii="Helvetica" w:hAnsi="Helvetica" w:cs="Helvetica"/>
          <w:bCs/>
          <w:color w:val="1A1A1A"/>
        </w:rPr>
        <w:t>5</w:t>
      </w:r>
      <w:r w:rsidR="001B0FD3" w:rsidRPr="001B0FD3">
        <w:rPr>
          <w:rFonts w:ascii="Helvetica" w:hAnsi="Helvetica" w:cs="Helvetica"/>
          <w:bCs/>
          <w:color w:val="1A1A1A"/>
          <w:vertAlign w:val="superscript"/>
        </w:rPr>
        <w:t>th</w:t>
      </w:r>
      <w:r w:rsidR="001B0FD3">
        <w:rPr>
          <w:rFonts w:ascii="Helvetica" w:hAnsi="Helvetica" w:cs="Helvetica"/>
          <w:bCs/>
          <w:color w:val="1A1A1A"/>
        </w:rPr>
        <w:t xml:space="preserve"> Grade Parent Night, PTO Slate Vote, </w:t>
      </w:r>
      <w:r w:rsidR="001B0FD3">
        <w:rPr>
          <w:rFonts w:ascii="Helvetica" w:hAnsi="Helvetica" w:cs="Helvetica"/>
          <w:bCs/>
          <w:color w:val="1A1A1A"/>
        </w:rPr>
        <w:tab/>
      </w:r>
      <w:r w:rsidR="001B0FD3">
        <w:rPr>
          <w:rFonts w:ascii="Helvetica" w:hAnsi="Helvetica" w:cs="Helvetica"/>
          <w:bCs/>
          <w:color w:val="1A1A1A"/>
        </w:rPr>
        <w:tab/>
        <w:t xml:space="preserve">        </w:t>
      </w:r>
      <w:r w:rsidR="0094067A">
        <w:rPr>
          <w:rFonts w:ascii="Helvetica" w:hAnsi="Helvetica" w:cs="Helvetica"/>
          <w:bCs/>
          <w:color w:val="1A1A1A"/>
        </w:rPr>
        <w:t>Teacher/Staff Appreciation Week</w:t>
      </w:r>
      <w:r w:rsidR="001B0FD3">
        <w:rPr>
          <w:rFonts w:ascii="Helvetica" w:hAnsi="Helvetica" w:cs="Helvetica"/>
          <w:bCs/>
          <w:color w:val="1A1A1A"/>
        </w:rPr>
        <w:t>, and WMS Night at Granite City</w:t>
      </w:r>
      <w:r w:rsidR="0094067A">
        <w:rPr>
          <w:rFonts w:ascii="Helvetica" w:hAnsi="Helvetica" w:cs="Helvetica"/>
          <w:bCs/>
          <w:color w:val="1A1A1A"/>
        </w:rPr>
        <w:tab/>
      </w:r>
      <w:r w:rsidR="001B0FD3">
        <w:rPr>
          <w:rFonts w:ascii="Helvetica" w:hAnsi="Helvetica" w:cs="Helvetica"/>
          <w:bCs/>
          <w:color w:val="1A1A1A"/>
        </w:rPr>
        <w:t xml:space="preserve"> </w:t>
      </w:r>
      <w:r w:rsidR="0094067A">
        <w:rPr>
          <w:rFonts w:ascii="Helvetica" w:hAnsi="Helvetica" w:cs="Helvetica"/>
          <w:bCs/>
          <w:color w:val="1A1A1A"/>
        </w:rPr>
        <w:t xml:space="preserve">All  </w:t>
      </w:r>
    </w:p>
    <w:p w14:paraId="0DA84B85" w14:textId="77777777" w:rsidR="00F469B9" w:rsidRPr="00F469B9" w:rsidRDefault="00F469B9" w:rsidP="00F469B9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bCs/>
          <w:color w:val="1A1A1A"/>
        </w:rPr>
      </w:pPr>
    </w:p>
    <w:p w14:paraId="2F1B52A1" w14:textId="77777777" w:rsidR="001B0FD3" w:rsidRPr="001B0FD3" w:rsidRDefault="001B0FD3" w:rsidP="001B0FD3">
      <w:pPr>
        <w:rPr>
          <w:rFonts w:ascii="Helvetica" w:hAnsi="Helvetica"/>
          <w:b/>
        </w:rPr>
      </w:pPr>
      <w:r w:rsidRPr="001B0FD3">
        <w:rPr>
          <w:rFonts w:ascii="Helvetica" w:hAnsi="Helvetica"/>
          <w:b/>
        </w:rPr>
        <w:t>Treasurer’s Report:  Patty Avilez</w:t>
      </w:r>
    </w:p>
    <w:p w14:paraId="463DC24E" w14:textId="77777777" w:rsidR="001B0FD3" w:rsidRPr="001B0FD3" w:rsidRDefault="001B0FD3" w:rsidP="001B0FD3">
      <w:pPr>
        <w:pStyle w:val="ListParagraph"/>
        <w:numPr>
          <w:ilvl w:val="0"/>
          <w:numId w:val="37"/>
        </w:numPr>
        <w:rPr>
          <w:rFonts w:ascii="Helvetica" w:hAnsi="Helvetica" w:cs="Helvetica"/>
          <w:color w:val="1A1A1A"/>
        </w:rPr>
      </w:pPr>
      <w:r w:rsidRPr="001B0FD3">
        <w:rPr>
          <w:rFonts w:ascii="Helvetica" w:hAnsi="Helvetica" w:cs="Helvetica"/>
          <w:color w:val="1A1A1A"/>
        </w:rPr>
        <w:t>Total available funds $7,747.90 less some incoming expenses for the last conference meal, which have not been submitted.  Upcoming expenditures plus carry over will total approximately $7,000.</w:t>
      </w:r>
    </w:p>
    <w:p w14:paraId="4A53FFAE" w14:textId="77777777" w:rsidR="001B0FD3" w:rsidRPr="001B0FD3" w:rsidRDefault="001B0FD3" w:rsidP="001B0FD3">
      <w:pPr>
        <w:rPr>
          <w:rFonts w:ascii="Helvetica" w:hAnsi="Helvetica" w:cs="Helvetica"/>
          <w:color w:val="1A1A1A"/>
        </w:rPr>
      </w:pPr>
    </w:p>
    <w:p w14:paraId="13848BC8" w14:textId="77777777" w:rsidR="001B0FD3" w:rsidRPr="001B0FD3" w:rsidRDefault="001B0FD3" w:rsidP="001B0FD3">
      <w:pPr>
        <w:rPr>
          <w:rFonts w:ascii="Helvetica" w:hAnsi="Helvetica"/>
          <w:b/>
        </w:rPr>
      </w:pPr>
      <w:r w:rsidRPr="001B0FD3">
        <w:rPr>
          <w:rFonts w:ascii="Helvetica" w:hAnsi="Helvetica"/>
          <w:b/>
        </w:rPr>
        <w:t>Adam’s Corner</w:t>
      </w:r>
    </w:p>
    <w:p w14:paraId="5EF33BC4" w14:textId="1849501D" w:rsidR="001B0FD3" w:rsidRPr="001B0FD3" w:rsidRDefault="001B0FD3" w:rsidP="001B0FD3">
      <w:pPr>
        <w:pStyle w:val="ListParagraph"/>
        <w:numPr>
          <w:ilvl w:val="0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WMS talent show was a great success. About 20-25 kids participated and talents ranged from singing, to magic, piano, flexibility, trivia game</w:t>
      </w:r>
      <w:r>
        <w:rPr>
          <w:rFonts w:ascii="Helvetica" w:hAnsi="Helvetica"/>
        </w:rPr>
        <w:t>, yo-yo</w:t>
      </w:r>
      <w:r w:rsidRPr="001B0FD3">
        <w:rPr>
          <w:rFonts w:ascii="Helvetica" w:hAnsi="Helvetica"/>
        </w:rPr>
        <w:t xml:space="preserve"> tricks.  Great response from student audience!</w:t>
      </w:r>
    </w:p>
    <w:p w14:paraId="3448AC50" w14:textId="77777777" w:rsidR="001B0FD3" w:rsidRPr="001B0FD3" w:rsidRDefault="001B0FD3" w:rsidP="001B0FD3">
      <w:pPr>
        <w:rPr>
          <w:rFonts w:ascii="Helvetica" w:hAnsi="Helvetica"/>
        </w:rPr>
      </w:pPr>
    </w:p>
    <w:p w14:paraId="6307584B" w14:textId="77777777" w:rsidR="001B0FD3" w:rsidRPr="001B0FD3" w:rsidRDefault="001B0FD3" w:rsidP="001B0FD3">
      <w:pPr>
        <w:rPr>
          <w:rFonts w:ascii="Helvetica" w:hAnsi="Helvetica"/>
          <w:b/>
        </w:rPr>
      </w:pPr>
      <w:r w:rsidRPr="001B0FD3">
        <w:rPr>
          <w:rFonts w:ascii="Helvetica" w:hAnsi="Helvetica"/>
          <w:b/>
        </w:rPr>
        <w:t>Old Business</w:t>
      </w:r>
    </w:p>
    <w:p w14:paraId="2BD33048" w14:textId="77777777" w:rsidR="001B0FD3" w:rsidRPr="001B0FD3" w:rsidRDefault="001B0FD3" w:rsidP="001B0FD3">
      <w:pPr>
        <w:pStyle w:val="ListParagraph"/>
        <w:numPr>
          <w:ilvl w:val="0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5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 xml:space="preserve"> Grade Parent Night 6-7pm April 18th</w:t>
      </w:r>
    </w:p>
    <w:p w14:paraId="5FEFF75F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Karen Labenz and Nicole McComas to set up a PTO table</w:t>
      </w:r>
    </w:p>
    <w:p w14:paraId="13F1E0B7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 xml:space="preserve">PTO informational flyers will be handed out-Karen Labenz to work on note with information on what PTO does and the type of fundraisers for next year.  </w:t>
      </w:r>
    </w:p>
    <w:p w14:paraId="414680DB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Informational flyer can also be attached to the Warrior Lanes summer bowling program card for current 6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 xml:space="preserve"> graders.</w:t>
      </w:r>
    </w:p>
    <w:p w14:paraId="48CA2A20" w14:textId="4F932826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Karen will order and pick up about 150-200 cookies.</w:t>
      </w:r>
    </w:p>
    <w:p w14:paraId="0EBEDBEE" w14:textId="77777777" w:rsidR="001B0FD3" w:rsidRPr="001B0FD3" w:rsidRDefault="001B0FD3" w:rsidP="001B0FD3">
      <w:pPr>
        <w:pStyle w:val="ListParagraph"/>
        <w:numPr>
          <w:ilvl w:val="0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Teacher/Staff Appreciation Week May 2</w:t>
      </w:r>
      <w:r w:rsidRPr="001B0FD3">
        <w:rPr>
          <w:rFonts w:ascii="Helvetica" w:hAnsi="Helvetica"/>
          <w:vertAlign w:val="superscript"/>
        </w:rPr>
        <w:t>nd</w:t>
      </w:r>
      <w:r w:rsidRPr="001B0FD3">
        <w:rPr>
          <w:rFonts w:ascii="Helvetica" w:hAnsi="Helvetica"/>
        </w:rPr>
        <w:t>-6</w:t>
      </w:r>
      <w:r w:rsidRPr="001B0FD3">
        <w:rPr>
          <w:rFonts w:ascii="Helvetica" w:hAnsi="Helvetica"/>
          <w:vertAlign w:val="superscript"/>
        </w:rPr>
        <w:t>th</w:t>
      </w:r>
    </w:p>
    <w:p w14:paraId="4B07E5D1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proofErr w:type="gramStart"/>
      <w:r w:rsidRPr="001B0FD3">
        <w:rPr>
          <w:rFonts w:ascii="Helvetica" w:hAnsi="Helvetica"/>
        </w:rPr>
        <w:t>Monday ,</w:t>
      </w:r>
      <w:proofErr w:type="gramEnd"/>
      <w:r w:rsidRPr="001B0FD3">
        <w:rPr>
          <w:rFonts w:ascii="Helvetica" w:hAnsi="Helvetica"/>
        </w:rPr>
        <w:t xml:space="preserve"> May 2nd– Snack day</w:t>
      </w:r>
    </w:p>
    <w:p w14:paraId="09087126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 xml:space="preserve">Karen Labenz to send out Signup-Genius based on snacks from the </w:t>
      </w:r>
      <w:proofErr w:type="gramStart"/>
      <w:r w:rsidRPr="001B0FD3">
        <w:rPr>
          <w:rFonts w:ascii="Helvetica" w:hAnsi="Helvetica"/>
        </w:rPr>
        <w:t>Fall</w:t>
      </w:r>
      <w:proofErr w:type="gramEnd"/>
      <w:r w:rsidRPr="001B0FD3">
        <w:rPr>
          <w:rFonts w:ascii="Helvetica" w:hAnsi="Helvetica"/>
        </w:rPr>
        <w:t xml:space="preserve"> teacher appreciation day. </w:t>
      </w:r>
    </w:p>
    <w:p w14:paraId="23E979B3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 xml:space="preserve">Will also include pop, water and plastic tablecloths for Tuesday’s lunch. </w:t>
      </w:r>
    </w:p>
    <w:p w14:paraId="4EEE9906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Parent delivery of items from April 18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>-April 29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>.</w:t>
      </w:r>
    </w:p>
    <w:p w14:paraId="32716295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Signup will also include 45-$10 gift cards donations.  This number will enable each staff member to “win” a gift card.</w:t>
      </w:r>
    </w:p>
    <w:p w14:paraId="42DFBB15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 xml:space="preserve">Nicole McComas will be available to set up from 7:30-8am. </w:t>
      </w:r>
    </w:p>
    <w:p w14:paraId="1C18DD03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proofErr w:type="gramStart"/>
      <w:r w:rsidRPr="001B0FD3">
        <w:rPr>
          <w:rFonts w:ascii="Helvetica" w:hAnsi="Helvetica"/>
        </w:rPr>
        <w:t>Tuesday ,</w:t>
      </w:r>
      <w:proofErr w:type="gramEnd"/>
      <w:r w:rsidRPr="001B0FD3">
        <w:rPr>
          <w:rFonts w:ascii="Helvetica" w:hAnsi="Helvetica"/>
        </w:rPr>
        <w:t xml:space="preserve"> May 3rd – Chik fil-a lunch</w:t>
      </w:r>
    </w:p>
    <w:p w14:paraId="00E38167" w14:textId="77777777" w:rsid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4 large orders of chicken strips (75 pieces each at $72.50) with buy-one-get-one free = $145</w:t>
      </w:r>
    </w:p>
    <w:p w14:paraId="5B781BCF" w14:textId="77777777" w:rsidR="001B0FD3" w:rsidRDefault="001B0FD3" w:rsidP="001B0FD3">
      <w:pPr>
        <w:rPr>
          <w:rFonts w:ascii="Helvetica" w:hAnsi="Helvetica"/>
        </w:rPr>
      </w:pPr>
    </w:p>
    <w:p w14:paraId="4311D432" w14:textId="77777777" w:rsidR="001B0FD3" w:rsidRPr="001B0FD3" w:rsidRDefault="001B0FD3" w:rsidP="001B0FD3">
      <w:pPr>
        <w:rPr>
          <w:rFonts w:ascii="Helvetica" w:hAnsi="Helvetica"/>
        </w:rPr>
      </w:pPr>
    </w:p>
    <w:p w14:paraId="32E80092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lastRenderedPageBreak/>
        <w:t>Patty will pick up 2 trays and set up at 11am for first lunch and then pick up another 2 trays for set up at about 11:50am. Staff lunches are 11:20-11:50 and 12:05-12:35.</w:t>
      </w:r>
    </w:p>
    <w:p w14:paraId="096AA4B4" w14:textId="112458A8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>
        <w:rPr>
          <w:rFonts w:ascii="Helvetica" w:hAnsi="Helvetica"/>
        </w:rPr>
        <w:t>Janis</w:t>
      </w:r>
      <w:r w:rsidRPr="001B0FD3">
        <w:rPr>
          <w:rFonts w:ascii="Helvetica" w:hAnsi="Helvetica"/>
        </w:rPr>
        <w:t xml:space="preserve"> Simmons will order 150 cookies from Waukee Hy-Vee and will pick them up and set up at about 10:30am.</w:t>
      </w:r>
    </w:p>
    <w:p w14:paraId="5B3D4D31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Kristin Boeck will pick up 4 fruit trays for $9.99 each and 4 veggie trays for $9.99 each. 2 of each will be set out for each lunch period.</w:t>
      </w:r>
    </w:p>
    <w:p w14:paraId="59C7310C" w14:textId="3FB6C878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Wednesday, May 4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 xml:space="preserve"> – Morning coffee cart and Hy-Vee breakfast pastries</w:t>
      </w:r>
    </w:p>
    <w:p w14:paraId="49B16C3B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 xml:space="preserve">Coffee cart will arrive at 6:30am. Adam will let them in the back door to get equipment inside. </w:t>
      </w:r>
    </w:p>
    <w:p w14:paraId="3691E93A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Janice Simmons will get cell number for vendor for Adam.</w:t>
      </w:r>
    </w:p>
    <w:p w14:paraId="16AD2F17" w14:textId="57582D3E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 xml:space="preserve">Patty Avilez will pick up donated </w:t>
      </w:r>
      <w:r w:rsidR="006D259B" w:rsidRPr="001B0FD3">
        <w:rPr>
          <w:rFonts w:ascii="Helvetica" w:hAnsi="Helvetica"/>
        </w:rPr>
        <w:t>Hy-Vee</w:t>
      </w:r>
      <w:bookmarkStart w:id="0" w:name="_GoBack"/>
      <w:bookmarkEnd w:id="0"/>
      <w:r w:rsidRPr="001B0FD3">
        <w:rPr>
          <w:rFonts w:ascii="Helvetica" w:hAnsi="Helvetica"/>
        </w:rPr>
        <w:t xml:space="preserve"> pastries by 6:30am and deliver and set up.</w:t>
      </w:r>
    </w:p>
    <w:p w14:paraId="0CF430BE" w14:textId="3AE2E86F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>
        <w:rPr>
          <w:rFonts w:ascii="Helvetica" w:hAnsi="Helvetica"/>
        </w:rPr>
        <w:t>Janis</w:t>
      </w:r>
      <w:r w:rsidRPr="001B0FD3">
        <w:rPr>
          <w:rFonts w:ascii="Helvetica" w:hAnsi="Helvetica"/>
        </w:rPr>
        <w:t xml:space="preserve"> Simmons delivered coffee voucher cards to Adam.</w:t>
      </w:r>
    </w:p>
    <w:p w14:paraId="0EFEA305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Thursday, May 5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 xml:space="preserve"> – WMS provides meal</w:t>
      </w:r>
    </w:p>
    <w:p w14:paraId="59C0C0EB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Friday, May 6</w:t>
      </w:r>
      <w:r w:rsidRPr="001B0FD3">
        <w:rPr>
          <w:rFonts w:ascii="Helvetica" w:hAnsi="Helvetica"/>
          <w:vertAlign w:val="superscript"/>
        </w:rPr>
        <w:t>th</w:t>
      </w:r>
    </w:p>
    <w:p w14:paraId="52B5E9DC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Notes will be put in envelopes and put in teacher boxes.</w:t>
      </w:r>
    </w:p>
    <w:p w14:paraId="27D98BBE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Kristin Boeck will go through the notes to determine if any teacher has less than 3. Adam will get more for any teachers that don’t have many.</w:t>
      </w:r>
    </w:p>
    <w:p w14:paraId="5FD2C44C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Karen Labenz will look into what to put on the envelope (quote or note of appreciation)</w:t>
      </w:r>
    </w:p>
    <w:p w14:paraId="33C1945E" w14:textId="77777777" w:rsid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Karen will also write up a note to go out with Monday’s snack day signup that will encourage parents and kids to write notes of appreciation for their teachers.</w:t>
      </w:r>
    </w:p>
    <w:p w14:paraId="2DFBC0A5" w14:textId="2E1A3702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>
        <w:rPr>
          <w:rFonts w:ascii="Helvetica" w:hAnsi="Helvetica"/>
        </w:rPr>
        <w:t>Student videos will be compiled into iMovie by Adam Hasan to share with the teachers and staff.</w:t>
      </w:r>
    </w:p>
    <w:p w14:paraId="24659E2F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District PTO Slate Vote</w:t>
      </w:r>
    </w:p>
    <w:p w14:paraId="69724837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Discussed need for District Officers. If no officers, then no Waukee PTO!</w:t>
      </w:r>
    </w:p>
    <w:p w14:paraId="60494955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Discussed need for secretary for next year and new officers for the following year at WMS.</w:t>
      </w:r>
    </w:p>
    <w:p w14:paraId="768F3C89" w14:textId="77777777" w:rsidR="001B0FD3" w:rsidRPr="001B0FD3" w:rsidRDefault="001B0FD3" w:rsidP="001B0FD3">
      <w:pPr>
        <w:pStyle w:val="ListParagraph"/>
        <w:numPr>
          <w:ilvl w:val="0"/>
          <w:numId w:val="37"/>
        </w:numPr>
        <w:rPr>
          <w:rFonts w:ascii="Helvetica" w:hAnsi="Helvetica"/>
          <w:b/>
        </w:rPr>
      </w:pPr>
      <w:r w:rsidRPr="001B0FD3">
        <w:rPr>
          <w:rFonts w:ascii="Helvetica" w:hAnsi="Helvetica"/>
          <w:b/>
        </w:rPr>
        <w:t>New Business</w:t>
      </w:r>
    </w:p>
    <w:p w14:paraId="70123ADE" w14:textId="78F426E3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WMS Night at Granite City – 20% - Thursday, May 5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 xml:space="preserve"> was determined to be the best night, although it will be difficult to determine whether it will be good due to sports and other end of the year school activities.</w:t>
      </w:r>
      <w:r>
        <w:rPr>
          <w:rFonts w:ascii="Helvetica" w:hAnsi="Helvetica"/>
        </w:rPr>
        <w:t xml:space="preserve">  Note: May 10</w:t>
      </w:r>
      <w:r w:rsidRPr="001B0FD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is now the night chosen.</w:t>
      </w:r>
    </w:p>
    <w:p w14:paraId="06695475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Student Activity Funds to be used for:</w:t>
      </w:r>
    </w:p>
    <w:p w14:paraId="11D9BF15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6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 xml:space="preserve"> grade carnival on Waukee football stadium area.</w:t>
      </w:r>
    </w:p>
    <w:p w14:paraId="69845368" w14:textId="77777777" w:rsidR="001B0FD3" w:rsidRPr="001B0FD3" w:rsidRDefault="001B0FD3" w:rsidP="001B0FD3">
      <w:pPr>
        <w:pStyle w:val="ListParagraph"/>
        <w:numPr>
          <w:ilvl w:val="2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7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 xml:space="preserve"> grade will use funds to package Meals from the Heartland at WMS.</w:t>
      </w:r>
    </w:p>
    <w:p w14:paraId="1480A143" w14:textId="77777777" w:rsidR="001B0FD3" w:rsidRPr="001B0FD3" w:rsidRDefault="001B0FD3" w:rsidP="001B0FD3">
      <w:pPr>
        <w:pStyle w:val="ListParagraph"/>
        <w:numPr>
          <w:ilvl w:val="1"/>
          <w:numId w:val="37"/>
        </w:numPr>
        <w:rPr>
          <w:rFonts w:ascii="Helvetica" w:hAnsi="Helvetica"/>
        </w:rPr>
      </w:pPr>
      <w:r w:rsidRPr="001B0FD3">
        <w:rPr>
          <w:rFonts w:ascii="Helvetica" w:hAnsi="Helvetica"/>
        </w:rPr>
        <w:t>Last PTO Meeting will be on May 10</w:t>
      </w:r>
      <w:r w:rsidRPr="001B0FD3">
        <w:rPr>
          <w:rFonts w:ascii="Helvetica" w:hAnsi="Helvetica"/>
          <w:vertAlign w:val="superscript"/>
        </w:rPr>
        <w:t>th</w:t>
      </w:r>
      <w:r w:rsidRPr="001B0FD3">
        <w:rPr>
          <w:rFonts w:ascii="Helvetica" w:hAnsi="Helvetica"/>
        </w:rPr>
        <w:t>.</w:t>
      </w:r>
    </w:p>
    <w:p w14:paraId="37989091" w14:textId="77777777" w:rsidR="00E372B8" w:rsidRPr="001B0FD3" w:rsidRDefault="00E372B8" w:rsidP="003D4656">
      <w:pPr>
        <w:pStyle w:val="ListParagraph"/>
        <w:ind w:left="0"/>
        <w:rPr>
          <w:rFonts w:ascii="Helvetica" w:hAnsi="Helvetica" w:cs="Helvetica"/>
          <w:b/>
          <w:bCs/>
          <w:color w:val="1A1A1A"/>
        </w:rPr>
      </w:pPr>
    </w:p>
    <w:p w14:paraId="578CCCCD" w14:textId="68B41336" w:rsidR="00EA347B" w:rsidRPr="001B0FD3" w:rsidRDefault="00003142" w:rsidP="00EA347B">
      <w:pPr>
        <w:rPr>
          <w:rFonts w:ascii="Helvetica" w:hAnsi="Helvetica"/>
        </w:rPr>
      </w:pPr>
      <w:r w:rsidRPr="001B0FD3">
        <w:rPr>
          <w:rFonts w:ascii="Helvetica" w:hAnsi="Helvetica"/>
          <w:b/>
        </w:rPr>
        <w:t xml:space="preserve">Next PTO Meeting: Tuesday, </w:t>
      </w:r>
      <w:r w:rsidR="001B0FD3">
        <w:rPr>
          <w:rFonts w:ascii="Helvetica" w:hAnsi="Helvetica"/>
          <w:b/>
        </w:rPr>
        <w:t>May 10</w:t>
      </w:r>
      <w:r w:rsidR="001B0FD3" w:rsidRPr="001B0FD3">
        <w:rPr>
          <w:rFonts w:ascii="Helvetica" w:hAnsi="Helvetica"/>
          <w:b/>
          <w:vertAlign w:val="superscript"/>
        </w:rPr>
        <w:t>th</w:t>
      </w:r>
      <w:r w:rsidR="00422E81" w:rsidRPr="001B0FD3">
        <w:rPr>
          <w:rFonts w:ascii="Helvetica" w:hAnsi="Helvetica"/>
          <w:b/>
        </w:rPr>
        <w:t xml:space="preserve"> </w:t>
      </w:r>
      <w:r w:rsidRPr="001B0FD3">
        <w:rPr>
          <w:rFonts w:ascii="Helvetica" w:hAnsi="Helvetica"/>
          <w:b/>
        </w:rPr>
        <w:t>at 7pm in the WMS Media Center</w:t>
      </w:r>
    </w:p>
    <w:p w14:paraId="53F10DFA" w14:textId="77777777" w:rsidR="00422E81" w:rsidRPr="001B0FD3" w:rsidRDefault="00422E81" w:rsidP="00422E81">
      <w:pPr>
        <w:tabs>
          <w:tab w:val="left" w:pos="4950"/>
        </w:tabs>
        <w:rPr>
          <w:rFonts w:ascii="Helvetica" w:hAnsi="Helvetica"/>
        </w:rPr>
      </w:pPr>
    </w:p>
    <w:p w14:paraId="539E4392" w14:textId="77777777" w:rsidR="00422E81" w:rsidRPr="001B0FD3" w:rsidRDefault="00422E81" w:rsidP="00422E81">
      <w:pPr>
        <w:tabs>
          <w:tab w:val="left" w:pos="4950"/>
        </w:tabs>
        <w:rPr>
          <w:rFonts w:ascii="Helvetica" w:hAnsi="Helvetica"/>
        </w:rPr>
      </w:pPr>
    </w:p>
    <w:p w14:paraId="2089077B" w14:textId="77777777" w:rsidR="00422E81" w:rsidRPr="001B0FD3" w:rsidRDefault="00422E81" w:rsidP="00422E81">
      <w:pPr>
        <w:tabs>
          <w:tab w:val="left" w:pos="4950"/>
        </w:tabs>
        <w:rPr>
          <w:rFonts w:ascii="Helvetica" w:hAnsi="Helvetica"/>
        </w:rPr>
      </w:pPr>
    </w:p>
    <w:p w14:paraId="614FFA66" w14:textId="73CBFD96" w:rsidR="00422E81" w:rsidRPr="001B0FD3" w:rsidRDefault="00422E81" w:rsidP="00422E81">
      <w:pPr>
        <w:tabs>
          <w:tab w:val="left" w:pos="4950"/>
        </w:tabs>
        <w:rPr>
          <w:rFonts w:ascii="Helvetica" w:hAnsi="Helvetica"/>
        </w:rPr>
      </w:pPr>
    </w:p>
    <w:p w14:paraId="5529A60B" w14:textId="77777777" w:rsidR="00EA347B" w:rsidRPr="001B0FD3" w:rsidRDefault="00EA347B" w:rsidP="00EA347B">
      <w:pPr>
        <w:rPr>
          <w:rFonts w:ascii="Helvetica" w:hAnsi="Helvetica"/>
        </w:rPr>
      </w:pPr>
    </w:p>
    <w:sectPr w:rsidR="00EA347B" w:rsidRPr="001B0FD3" w:rsidSect="00356419">
      <w:footerReference w:type="default" r:id="rId9"/>
      <w:pgSz w:w="12240" w:h="15840"/>
      <w:pgMar w:top="990" w:right="1350" w:bottom="0" w:left="1080" w:header="720" w:footer="720" w:gutter="0"/>
      <w:pgBorders w:offsetFrom="page">
        <w:top w:val="single" w:sz="12" w:space="24" w:color="4A206A"/>
        <w:left w:val="single" w:sz="12" w:space="24" w:color="4A206A"/>
        <w:bottom w:val="single" w:sz="12" w:space="24" w:color="4A206A"/>
        <w:right w:val="single" w:sz="12" w:space="24" w:color="4A206A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4E6F9" w14:textId="77777777" w:rsidR="001464FD" w:rsidRDefault="001464FD" w:rsidP="00826A84">
      <w:r>
        <w:separator/>
      </w:r>
    </w:p>
  </w:endnote>
  <w:endnote w:type="continuationSeparator" w:id="0">
    <w:p w14:paraId="5071D54C" w14:textId="77777777" w:rsidR="001464FD" w:rsidRDefault="001464FD" w:rsidP="008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5C884" w14:textId="77777777" w:rsidR="001464FD" w:rsidRDefault="00146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A2FDE" w14:textId="77777777" w:rsidR="001464FD" w:rsidRDefault="00146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09F1" w14:textId="77777777" w:rsidR="001464FD" w:rsidRDefault="001464FD" w:rsidP="00826A84">
      <w:r>
        <w:separator/>
      </w:r>
    </w:p>
  </w:footnote>
  <w:footnote w:type="continuationSeparator" w:id="0">
    <w:p w14:paraId="598E05C4" w14:textId="77777777" w:rsidR="001464FD" w:rsidRDefault="001464FD" w:rsidP="0082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BD"/>
    <w:multiLevelType w:val="hybridMultilevel"/>
    <w:tmpl w:val="A648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63E"/>
    <w:multiLevelType w:val="hybridMultilevel"/>
    <w:tmpl w:val="C774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015"/>
    <w:multiLevelType w:val="hybridMultilevel"/>
    <w:tmpl w:val="613E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74CB"/>
    <w:multiLevelType w:val="multilevel"/>
    <w:tmpl w:val="43D0F35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463B8"/>
    <w:multiLevelType w:val="hybridMultilevel"/>
    <w:tmpl w:val="B1DA7D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52268D4"/>
    <w:multiLevelType w:val="hybridMultilevel"/>
    <w:tmpl w:val="9E26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618F2"/>
    <w:multiLevelType w:val="hybridMultilevel"/>
    <w:tmpl w:val="721E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82AFC"/>
    <w:multiLevelType w:val="hybridMultilevel"/>
    <w:tmpl w:val="71C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D00D0"/>
    <w:multiLevelType w:val="hybridMultilevel"/>
    <w:tmpl w:val="A9E2F5F4"/>
    <w:lvl w:ilvl="0" w:tplc="9C18B3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A204F"/>
    <w:multiLevelType w:val="hybridMultilevel"/>
    <w:tmpl w:val="43D0F358"/>
    <w:lvl w:ilvl="0" w:tplc="F91AEB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D7BAE"/>
    <w:multiLevelType w:val="hybridMultilevel"/>
    <w:tmpl w:val="3A96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2D89"/>
    <w:multiLevelType w:val="hybridMultilevel"/>
    <w:tmpl w:val="70C2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2549E"/>
    <w:multiLevelType w:val="hybridMultilevel"/>
    <w:tmpl w:val="D57E001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E15B9D"/>
    <w:multiLevelType w:val="hybridMultilevel"/>
    <w:tmpl w:val="D6E6DD6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36DC0130">
      <w:start w:val="1"/>
      <w:numFmt w:val="bullet"/>
      <w:lvlText w:val="-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396935E0"/>
    <w:multiLevelType w:val="hybridMultilevel"/>
    <w:tmpl w:val="82AC9DFA"/>
    <w:lvl w:ilvl="0" w:tplc="14DA5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/>
      </w:rPr>
    </w:lvl>
    <w:lvl w:ilvl="1" w:tplc="F92A75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85FA1"/>
    <w:multiLevelType w:val="hybridMultilevel"/>
    <w:tmpl w:val="CCF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E5567"/>
    <w:multiLevelType w:val="hybridMultilevel"/>
    <w:tmpl w:val="AAF29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E41A33"/>
    <w:multiLevelType w:val="hybridMultilevel"/>
    <w:tmpl w:val="A596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308A1"/>
    <w:multiLevelType w:val="hybridMultilevel"/>
    <w:tmpl w:val="4D66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B2280"/>
    <w:multiLevelType w:val="hybridMultilevel"/>
    <w:tmpl w:val="975C2C5C"/>
    <w:lvl w:ilvl="0" w:tplc="A73C35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F48F5"/>
    <w:multiLevelType w:val="hybridMultilevel"/>
    <w:tmpl w:val="4BEE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E42CC"/>
    <w:multiLevelType w:val="hybridMultilevel"/>
    <w:tmpl w:val="BC2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04040"/>
    <w:multiLevelType w:val="hybridMultilevel"/>
    <w:tmpl w:val="1398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41FBD"/>
    <w:multiLevelType w:val="hybridMultilevel"/>
    <w:tmpl w:val="1DB4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C01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F38FB"/>
    <w:multiLevelType w:val="hybridMultilevel"/>
    <w:tmpl w:val="69CE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84873"/>
    <w:multiLevelType w:val="hybridMultilevel"/>
    <w:tmpl w:val="7568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81DA0"/>
    <w:multiLevelType w:val="hybridMultilevel"/>
    <w:tmpl w:val="6146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B24A6"/>
    <w:multiLevelType w:val="hybridMultilevel"/>
    <w:tmpl w:val="63FA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17B57"/>
    <w:multiLevelType w:val="hybridMultilevel"/>
    <w:tmpl w:val="254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6358F"/>
    <w:multiLevelType w:val="hybridMultilevel"/>
    <w:tmpl w:val="4322C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809E1"/>
    <w:multiLevelType w:val="multilevel"/>
    <w:tmpl w:val="7842D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B1E66"/>
    <w:multiLevelType w:val="hybridMultilevel"/>
    <w:tmpl w:val="CD7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F511A"/>
    <w:multiLevelType w:val="hybridMultilevel"/>
    <w:tmpl w:val="22E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4B2"/>
    <w:multiLevelType w:val="hybridMultilevel"/>
    <w:tmpl w:val="2D8E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D1BD9"/>
    <w:multiLevelType w:val="hybridMultilevel"/>
    <w:tmpl w:val="FDC63448"/>
    <w:lvl w:ilvl="0" w:tplc="9C18B3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66B55"/>
    <w:multiLevelType w:val="hybridMultilevel"/>
    <w:tmpl w:val="D8D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B32AC"/>
    <w:multiLevelType w:val="hybridMultilevel"/>
    <w:tmpl w:val="3A90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29"/>
  </w:num>
  <w:num w:numId="5">
    <w:abstractNumId w:val="13"/>
  </w:num>
  <w:num w:numId="6">
    <w:abstractNumId w:val="15"/>
  </w:num>
  <w:num w:numId="7">
    <w:abstractNumId w:val="4"/>
  </w:num>
  <w:num w:numId="8">
    <w:abstractNumId w:val="6"/>
  </w:num>
  <w:num w:numId="9">
    <w:abstractNumId w:val="32"/>
  </w:num>
  <w:num w:numId="10">
    <w:abstractNumId w:val="1"/>
  </w:num>
  <w:num w:numId="11">
    <w:abstractNumId w:val="11"/>
  </w:num>
  <w:num w:numId="12">
    <w:abstractNumId w:val="16"/>
  </w:num>
  <w:num w:numId="13">
    <w:abstractNumId w:val="12"/>
  </w:num>
  <w:num w:numId="14">
    <w:abstractNumId w:val="14"/>
  </w:num>
  <w:num w:numId="15">
    <w:abstractNumId w:val="33"/>
  </w:num>
  <w:num w:numId="16">
    <w:abstractNumId w:val="30"/>
  </w:num>
  <w:num w:numId="17">
    <w:abstractNumId w:val="9"/>
  </w:num>
  <w:num w:numId="18">
    <w:abstractNumId w:val="3"/>
  </w:num>
  <w:num w:numId="19">
    <w:abstractNumId w:val="34"/>
  </w:num>
  <w:num w:numId="20">
    <w:abstractNumId w:val="8"/>
  </w:num>
  <w:num w:numId="21">
    <w:abstractNumId w:val="35"/>
  </w:num>
  <w:num w:numId="22">
    <w:abstractNumId w:val="26"/>
  </w:num>
  <w:num w:numId="23">
    <w:abstractNumId w:val="24"/>
  </w:num>
  <w:num w:numId="24">
    <w:abstractNumId w:val="21"/>
  </w:num>
  <w:num w:numId="25">
    <w:abstractNumId w:val="31"/>
  </w:num>
  <w:num w:numId="26">
    <w:abstractNumId w:val="7"/>
  </w:num>
  <w:num w:numId="27">
    <w:abstractNumId w:val="17"/>
  </w:num>
  <w:num w:numId="28">
    <w:abstractNumId w:val="2"/>
  </w:num>
  <w:num w:numId="29">
    <w:abstractNumId w:val="10"/>
  </w:num>
  <w:num w:numId="30">
    <w:abstractNumId w:val="5"/>
  </w:num>
  <w:num w:numId="31">
    <w:abstractNumId w:val="18"/>
  </w:num>
  <w:num w:numId="32">
    <w:abstractNumId w:val="19"/>
  </w:num>
  <w:num w:numId="33">
    <w:abstractNumId w:val="20"/>
  </w:num>
  <w:num w:numId="34">
    <w:abstractNumId w:val="27"/>
  </w:num>
  <w:num w:numId="35">
    <w:abstractNumId w:val="36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D"/>
    <w:rsid w:val="00003142"/>
    <w:rsid w:val="00032E73"/>
    <w:rsid w:val="0004007D"/>
    <w:rsid w:val="00046804"/>
    <w:rsid w:val="000556D2"/>
    <w:rsid w:val="000625EC"/>
    <w:rsid w:val="00065EFE"/>
    <w:rsid w:val="00072CD3"/>
    <w:rsid w:val="00093ADA"/>
    <w:rsid w:val="000A6381"/>
    <w:rsid w:val="000C3F27"/>
    <w:rsid w:val="000D1268"/>
    <w:rsid w:val="001050AE"/>
    <w:rsid w:val="00116319"/>
    <w:rsid w:val="0013003C"/>
    <w:rsid w:val="001409E0"/>
    <w:rsid w:val="00144130"/>
    <w:rsid w:val="001464FD"/>
    <w:rsid w:val="00146AB7"/>
    <w:rsid w:val="00154AEC"/>
    <w:rsid w:val="00154CEE"/>
    <w:rsid w:val="001706CD"/>
    <w:rsid w:val="00181318"/>
    <w:rsid w:val="00181CA7"/>
    <w:rsid w:val="00193923"/>
    <w:rsid w:val="001B0FD3"/>
    <w:rsid w:val="001D40F6"/>
    <w:rsid w:val="001D4BFF"/>
    <w:rsid w:val="001D5B6F"/>
    <w:rsid w:val="001E4BC7"/>
    <w:rsid w:val="001F4FD9"/>
    <w:rsid w:val="00203878"/>
    <w:rsid w:val="00220C14"/>
    <w:rsid w:val="0023596D"/>
    <w:rsid w:val="002460C0"/>
    <w:rsid w:val="002618F2"/>
    <w:rsid w:val="00264401"/>
    <w:rsid w:val="00265726"/>
    <w:rsid w:val="00271485"/>
    <w:rsid w:val="0027799F"/>
    <w:rsid w:val="002921FE"/>
    <w:rsid w:val="002A19B7"/>
    <w:rsid w:val="002B6AB2"/>
    <w:rsid w:val="002C7BBB"/>
    <w:rsid w:val="002E5461"/>
    <w:rsid w:val="002E64A6"/>
    <w:rsid w:val="00317D12"/>
    <w:rsid w:val="0032021C"/>
    <w:rsid w:val="003225C6"/>
    <w:rsid w:val="003276AE"/>
    <w:rsid w:val="00354049"/>
    <w:rsid w:val="00356365"/>
    <w:rsid w:val="00356419"/>
    <w:rsid w:val="00361658"/>
    <w:rsid w:val="00362659"/>
    <w:rsid w:val="00363F3D"/>
    <w:rsid w:val="00374174"/>
    <w:rsid w:val="00376EAC"/>
    <w:rsid w:val="00377F6D"/>
    <w:rsid w:val="003972D7"/>
    <w:rsid w:val="003A5480"/>
    <w:rsid w:val="003C214E"/>
    <w:rsid w:val="003C50B3"/>
    <w:rsid w:val="003C764F"/>
    <w:rsid w:val="003D4656"/>
    <w:rsid w:val="003E0E0D"/>
    <w:rsid w:val="00416FCF"/>
    <w:rsid w:val="00422E81"/>
    <w:rsid w:val="00424750"/>
    <w:rsid w:val="00440ED1"/>
    <w:rsid w:val="00462045"/>
    <w:rsid w:val="004932CF"/>
    <w:rsid w:val="004933B1"/>
    <w:rsid w:val="00495BF9"/>
    <w:rsid w:val="004B2652"/>
    <w:rsid w:val="004B4B69"/>
    <w:rsid w:val="004C440A"/>
    <w:rsid w:val="004D765D"/>
    <w:rsid w:val="004F2AB3"/>
    <w:rsid w:val="004F3248"/>
    <w:rsid w:val="004F34E3"/>
    <w:rsid w:val="004F7028"/>
    <w:rsid w:val="0050108F"/>
    <w:rsid w:val="00514C11"/>
    <w:rsid w:val="00525EC3"/>
    <w:rsid w:val="00530C8E"/>
    <w:rsid w:val="00555BE8"/>
    <w:rsid w:val="00563A9B"/>
    <w:rsid w:val="0059254D"/>
    <w:rsid w:val="005934DB"/>
    <w:rsid w:val="005968B1"/>
    <w:rsid w:val="005A2BED"/>
    <w:rsid w:val="005C10BE"/>
    <w:rsid w:val="005D19B0"/>
    <w:rsid w:val="005D36A8"/>
    <w:rsid w:val="005F1084"/>
    <w:rsid w:val="005F4E99"/>
    <w:rsid w:val="005F663C"/>
    <w:rsid w:val="006210E6"/>
    <w:rsid w:val="0063132C"/>
    <w:rsid w:val="0063528E"/>
    <w:rsid w:val="006477AB"/>
    <w:rsid w:val="0065081D"/>
    <w:rsid w:val="00651ED3"/>
    <w:rsid w:val="00654DC0"/>
    <w:rsid w:val="006D259B"/>
    <w:rsid w:val="006D3D10"/>
    <w:rsid w:val="006E4130"/>
    <w:rsid w:val="006E5DF2"/>
    <w:rsid w:val="006F1CE7"/>
    <w:rsid w:val="007004B8"/>
    <w:rsid w:val="0070300C"/>
    <w:rsid w:val="00713109"/>
    <w:rsid w:val="00754C4C"/>
    <w:rsid w:val="00762710"/>
    <w:rsid w:val="00770BC3"/>
    <w:rsid w:val="00777096"/>
    <w:rsid w:val="00791F45"/>
    <w:rsid w:val="00796815"/>
    <w:rsid w:val="007A3CEE"/>
    <w:rsid w:val="007A7C42"/>
    <w:rsid w:val="007D05A3"/>
    <w:rsid w:val="007D165B"/>
    <w:rsid w:val="007E3EFB"/>
    <w:rsid w:val="00821926"/>
    <w:rsid w:val="0082453E"/>
    <w:rsid w:val="00826A84"/>
    <w:rsid w:val="00837F5C"/>
    <w:rsid w:val="00846213"/>
    <w:rsid w:val="00857FA7"/>
    <w:rsid w:val="00860010"/>
    <w:rsid w:val="008719FC"/>
    <w:rsid w:val="0088761D"/>
    <w:rsid w:val="00893614"/>
    <w:rsid w:val="008A1416"/>
    <w:rsid w:val="008A16B9"/>
    <w:rsid w:val="008A3DD2"/>
    <w:rsid w:val="008A6006"/>
    <w:rsid w:val="008B5524"/>
    <w:rsid w:val="008C0B73"/>
    <w:rsid w:val="008C61E8"/>
    <w:rsid w:val="008D13BA"/>
    <w:rsid w:val="008D3262"/>
    <w:rsid w:val="008D475B"/>
    <w:rsid w:val="008E006F"/>
    <w:rsid w:val="008E0773"/>
    <w:rsid w:val="008F06D0"/>
    <w:rsid w:val="00900545"/>
    <w:rsid w:val="009043B7"/>
    <w:rsid w:val="009056AB"/>
    <w:rsid w:val="00922FB8"/>
    <w:rsid w:val="00932942"/>
    <w:rsid w:val="00934047"/>
    <w:rsid w:val="0094067A"/>
    <w:rsid w:val="009478F6"/>
    <w:rsid w:val="00960B88"/>
    <w:rsid w:val="00961FB3"/>
    <w:rsid w:val="00962EB1"/>
    <w:rsid w:val="00963856"/>
    <w:rsid w:val="00973EB4"/>
    <w:rsid w:val="009769AE"/>
    <w:rsid w:val="009A3B6C"/>
    <w:rsid w:val="009D4C52"/>
    <w:rsid w:val="009D6191"/>
    <w:rsid w:val="009E5BAF"/>
    <w:rsid w:val="009F1387"/>
    <w:rsid w:val="00A00AEC"/>
    <w:rsid w:val="00A24AA3"/>
    <w:rsid w:val="00A2597F"/>
    <w:rsid w:val="00A36D7F"/>
    <w:rsid w:val="00A478F8"/>
    <w:rsid w:val="00A80389"/>
    <w:rsid w:val="00A8145A"/>
    <w:rsid w:val="00A8260D"/>
    <w:rsid w:val="00A92003"/>
    <w:rsid w:val="00AD02E4"/>
    <w:rsid w:val="00AD08BD"/>
    <w:rsid w:val="00AD6290"/>
    <w:rsid w:val="00AE4DAF"/>
    <w:rsid w:val="00AE519B"/>
    <w:rsid w:val="00AF1332"/>
    <w:rsid w:val="00AF5476"/>
    <w:rsid w:val="00B24C79"/>
    <w:rsid w:val="00B256E6"/>
    <w:rsid w:val="00B37753"/>
    <w:rsid w:val="00B457B7"/>
    <w:rsid w:val="00B81222"/>
    <w:rsid w:val="00B857F9"/>
    <w:rsid w:val="00B90833"/>
    <w:rsid w:val="00BA7084"/>
    <w:rsid w:val="00BB57D0"/>
    <w:rsid w:val="00BB5E76"/>
    <w:rsid w:val="00BE051D"/>
    <w:rsid w:val="00BE2186"/>
    <w:rsid w:val="00BE226E"/>
    <w:rsid w:val="00BE23A2"/>
    <w:rsid w:val="00BE5051"/>
    <w:rsid w:val="00BE6C6A"/>
    <w:rsid w:val="00BF5D78"/>
    <w:rsid w:val="00C12162"/>
    <w:rsid w:val="00C16018"/>
    <w:rsid w:val="00C26C41"/>
    <w:rsid w:val="00C278CB"/>
    <w:rsid w:val="00C27B70"/>
    <w:rsid w:val="00C552A4"/>
    <w:rsid w:val="00C62399"/>
    <w:rsid w:val="00C7224D"/>
    <w:rsid w:val="00CD4A7E"/>
    <w:rsid w:val="00CE057A"/>
    <w:rsid w:val="00D459B3"/>
    <w:rsid w:val="00D45EED"/>
    <w:rsid w:val="00D5191F"/>
    <w:rsid w:val="00D65197"/>
    <w:rsid w:val="00D709F8"/>
    <w:rsid w:val="00D90E21"/>
    <w:rsid w:val="00DA3CA8"/>
    <w:rsid w:val="00DB169F"/>
    <w:rsid w:val="00DC7BF2"/>
    <w:rsid w:val="00DE16A6"/>
    <w:rsid w:val="00DE246B"/>
    <w:rsid w:val="00DF68FB"/>
    <w:rsid w:val="00E205DE"/>
    <w:rsid w:val="00E27AB8"/>
    <w:rsid w:val="00E31741"/>
    <w:rsid w:val="00E33193"/>
    <w:rsid w:val="00E372B8"/>
    <w:rsid w:val="00E51B75"/>
    <w:rsid w:val="00E62E3C"/>
    <w:rsid w:val="00E732B1"/>
    <w:rsid w:val="00E85637"/>
    <w:rsid w:val="00EA347B"/>
    <w:rsid w:val="00EB3464"/>
    <w:rsid w:val="00EB5B91"/>
    <w:rsid w:val="00EC4F4C"/>
    <w:rsid w:val="00EC77B2"/>
    <w:rsid w:val="00EE3F52"/>
    <w:rsid w:val="00F065C6"/>
    <w:rsid w:val="00F11666"/>
    <w:rsid w:val="00F13BBA"/>
    <w:rsid w:val="00F239F8"/>
    <w:rsid w:val="00F419E3"/>
    <w:rsid w:val="00F469B9"/>
    <w:rsid w:val="00F727E0"/>
    <w:rsid w:val="00F778AF"/>
    <w:rsid w:val="00FC040D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82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84"/>
  </w:style>
  <w:style w:type="paragraph" w:styleId="Footer">
    <w:name w:val="footer"/>
    <w:basedOn w:val="Normal"/>
    <w:link w:val="FooterChar"/>
    <w:uiPriority w:val="99"/>
    <w:unhideWhenUsed/>
    <w:rsid w:val="00826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84"/>
  </w:style>
  <w:style w:type="character" w:styleId="FollowedHyperlink">
    <w:name w:val="FollowedHyperlink"/>
    <w:basedOn w:val="DefaultParagraphFont"/>
    <w:uiPriority w:val="99"/>
    <w:semiHidden/>
    <w:unhideWhenUsed/>
    <w:rsid w:val="002779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84"/>
  </w:style>
  <w:style w:type="paragraph" w:styleId="Footer">
    <w:name w:val="footer"/>
    <w:basedOn w:val="Normal"/>
    <w:link w:val="FooterChar"/>
    <w:uiPriority w:val="99"/>
    <w:unhideWhenUsed/>
    <w:rsid w:val="00826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84"/>
  </w:style>
  <w:style w:type="character" w:styleId="FollowedHyperlink">
    <w:name w:val="FollowedHyperlink"/>
    <w:basedOn w:val="DefaultParagraphFont"/>
    <w:uiPriority w:val="99"/>
    <w:semiHidden/>
    <w:unhideWhenUsed/>
    <w:rsid w:val="002779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3490</Characters>
  <Application>Microsoft Macintosh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Karishma Khanna</dc:creator>
  <cp:lastModifiedBy>Sheri Hasan</cp:lastModifiedBy>
  <cp:revision>3</cp:revision>
  <cp:lastPrinted>2016-03-27T18:47:00Z</cp:lastPrinted>
  <dcterms:created xsi:type="dcterms:W3CDTF">2016-05-08T01:51:00Z</dcterms:created>
  <dcterms:modified xsi:type="dcterms:W3CDTF">2016-05-08T01:55:00Z</dcterms:modified>
</cp:coreProperties>
</file>